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23" w:rsidRPr="008C6BF5" w:rsidRDefault="00596F23" w:rsidP="00596F23">
      <w:pPr>
        <w:jc w:val="center"/>
        <w:rPr>
          <w:b/>
          <w:sz w:val="28"/>
          <w:szCs w:val="28"/>
        </w:rPr>
      </w:pPr>
      <w:r w:rsidRPr="008C6BF5">
        <w:rPr>
          <w:b/>
          <w:sz w:val="28"/>
          <w:szCs w:val="28"/>
        </w:rPr>
        <w:t>Урок в 6 классе по баскетболу</w:t>
      </w:r>
    </w:p>
    <w:p w:rsidR="00596F23" w:rsidRDefault="00596F23" w:rsidP="00596F23">
      <w:pPr>
        <w:rPr>
          <w:b/>
        </w:rPr>
      </w:pPr>
    </w:p>
    <w:p w:rsidR="00596F23" w:rsidRDefault="00596F23" w:rsidP="00596F23">
      <w:r w:rsidRPr="00642BC4">
        <w:rPr>
          <w:b/>
        </w:rPr>
        <w:t>Задачи:</w:t>
      </w:r>
      <w:r>
        <w:t>1.Учить передвижениям и остановке прыжком в баскетболе.</w:t>
      </w:r>
    </w:p>
    <w:p w:rsidR="00596F23" w:rsidRDefault="00596F23" w:rsidP="00596F23">
      <w:r>
        <w:t xml:space="preserve">              2.Развивать ловкость и координационные способности.</w:t>
      </w:r>
    </w:p>
    <w:p w:rsidR="00596F23" w:rsidRDefault="00596F23" w:rsidP="00596F23">
      <w:r>
        <w:t xml:space="preserve">              3.Воспитывать самостоятельность и ответственность.</w:t>
      </w:r>
    </w:p>
    <w:p w:rsidR="00596F23" w:rsidRDefault="00596F23" w:rsidP="00596F23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4623"/>
        <w:gridCol w:w="1378"/>
        <w:gridCol w:w="3427"/>
      </w:tblGrid>
      <w:tr w:rsidR="00596F23" w:rsidTr="00596F23">
        <w:tc>
          <w:tcPr>
            <w:tcW w:w="1204" w:type="dxa"/>
          </w:tcPr>
          <w:p w:rsidR="00596F23" w:rsidRPr="00F36C4F" w:rsidRDefault="00596F23" w:rsidP="003B09D1">
            <w:pPr>
              <w:rPr>
                <w:b/>
              </w:rPr>
            </w:pPr>
            <w:r w:rsidRPr="00F36C4F">
              <w:rPr>
                <w:b/>
              </w:rPr>
              <w:t>Часть</w:t>
            </w:r>
          </w:p>
          <w:p w:rsidR="00596F23" w:rsidRPr="00F36C4F" w:rsidRDefault="00596F23" w:rsidP="003B09D1">
            <w:pPr>
              <w:rPr>
                <w:b/>
              </w:rPr>
            </w:pPr>
            <w:r w:rsidRPr="00F36C4F">
              <w:rPr>
                <w:b/>
              </w:rPr>
              <w:t>урока.</w:t>
            </w:r>
          </w:p>
        </w:tc>
        <w:tc>
          <w:tcPr>
            <w:tcW w:w="0" w:type="auto"/>
          </w:tcPr>
          <w:p w:rsidR="00596F23" w:rsidRPr="00F36C4F" w:rsidRDefault="00596F23" w:rsidP="003B09D1">
            <w:pPr>
              <w:rPr>
                <w:b/>
              </w:rPr>
            </w:pPr>
            <w:r w:rsidRPr="00F36C4F">
              <w:rPr>
                <w:b/>
              </w:rPr>
              <w:t>Содержание урока.</w:t>
            </w:r>
          </w:p>
        </w:tc>
        <w:tc>
          <w:tcPr>
            <w:tcW w:w="0" w:type="auto"/>
          </w:tcPr>
          <w:p w:rsidR="00596F23" w:rsidRPr="00F36C4F" w:rsidRDefault="00596F23" w:rsidP="003B09D1">
            <w:pPr>
              <w:rPr>
                <w:b/>
              </w:rPr>
            </w:pPr>
            <w:r>
              <w:rPr>
                <w:b/>
              </w:rPr>
              <w:t>Дозировка</w:t>
            </w:r>
          </w:p>
        </w:tc>
        <w:tc>
          <w:tcPr>
            <w:tcW w:w="3427" w:type="dxa"/>
          </w:tcPr>
          <w:p w:rsidR="00596F23" w:rsidRPr="00F36C4F" w:rsidRDefault="00596F23" w:rsidP="003B09D1">
            <w:pPr>
              <w:rPr>
                <w:b/>
              </w:rPr>
            </w:pPr>
            <w:r w:rsidRPr="00F36C4F">
              <w:rPr>
                <w:b/>
              </w:rPr>
              <w:t>ОМУ</w:t>
            </w:r>
          </w:p>
        </w:tc>
      </w:tr>
      <w:tr w:rsidR="00596F23" w:rsidTr="00596F23">
        <w:tc>
          <w:tcPr>
            <w:tcW w:w="1204" w:type="dxa"/>
          </w:tcPr>
          <w:p w:rsidR="00596F23" w:rsidRPr="00F36C4F" w:rsidRDefault="00596F23" w:rsidP="003B09D1">
            <w:pPr>
              <w:rPr>
                <w:lang w:val="en-US"/>
              </w:rPr>
            </w:pPr>
            <w:proofErr w:type="spellStart"/>
            <w:r w:rsidRPr="003B4B97">
              <w:t>Подго</w:t>
            </w:r>
            <w:proofErr w:type="spellEnd"/>
            <w:r w:rsidRPr="00F36C4F">
              <w:rPr>
                <w:lang w:val="en-US"/>
              </w:rPr>
              <w:t>-</w:t>
            </w:r>
          </w:p>
          <w:p w:rsidR="00596F23" w:rsidRPr="003B4B97" w:rsidRDefault="00596F23" w:rsidP="003B09D1">
            <w:proofErr w:type="spellStart"/>
            <w:r>
              <w:t>товитель-ная</w:t>
            </w:r>
            <w:proofErr w:type="spellEnd"/>
          </w:p>
          <w:p w:rsidR="00596F23" w:rsidRPr="00642BC4" w:rsidRDefault="00596F23" w:rsidP="003B09D1">
            <w:r w:rsidRPr="003B4B97">
              <w:t>15</w:t>
            </w:r>
            <w:r w:rsidR="00F06469">
              <w:t xml:space="preserve"> </w:t>
            </w:r>
            <w:r w:rsidRPr="003B4B97">
              <w:t>мин.</w:t>
            </w:r>
          </w:p>
        </w:tc>
        <w:tc>
          <w:tcPr>
            <w:tcW w:w="0" w:type="auto"/>
          </w:tcPr>
          <w:p w:rsidR="00596F23" w:rsidRDefault="00596F23" w:rsidP="003B09D1">
            <w:r w:rsidRPr="00F36C4F">
              <w:rPr>
                <w:lang w:val="en-US"/>
              </w:rPr>
              <w:t>I</w:t>
            </w:r>
            <w:r w:rsidRPr="00642BC4">
              <w:t>.</w:t>
            </w:r>
            <w:r>
              <w:t>Построение, сообщение задач урока.</w:t>
            </w:r>
          </w:p>
          <w:p w:rsidR="00596F23" w:rsidRPr="00642BC4" w:rsidRDefault="00596F23" w:rsidP="003B09D1">
            <w:r w:rsidRPr="00F36C4F">
              <w:rPr>
                <w:lang w:val="en-US"/>
              </w:rPr>
              <w:t>II</w:t>
            </w:r>
            <w:r w:rsidRPr="00642BC4">
              <w:t>.</w:t>
            </w:r>
            <w:r>
              <w:t>Бег.</w:t>
            </w:r>
          </w:p>
          <w:p w:rsidR="00596F23" w:rsidRDefault="00596F23" w:rsidP="003B09D1">
            <w:r w:rsidRPr="00F36C4F">
              <w:rPr>
                <w:lang w:val="en-US"/>
              </w:rPr>
              <w:t>III</w:t>
            </w:r>
            <w:r w:rsidRPr="00642BC4">
              <w:t>.</w:t>
            </w:r>
            <w:r>
              <w:t>Ходьба.</w:t>
            </w:r>
          </w:p>
          <w:p w:rsidR="00596F23" w:rsidRDefault="00596F23" w:rsidP="003B09D1">
            <w:r w:rsidRPr="00F36C4F">
              <w:rPr>
                <w:lang w:val="en-US"/>
              </w:rPr>
              <w:t>IV</w:t>
            </w:r>
            <w:r w:rsidRPr="00642BC4">
              <w:t>.</w:t>
            </w:r>
            <w:r>
              <w:t>Комплекс ОРУ.</w:t>
            </w:r>
          </w:p>
        </w:tc>
        <w:tc>
          <w:tcPr>
            <w:tcW w:w="0" w:type="auto"/>
          </w:tcPr>
          <w:p w:rsidR="00596F23" w:rsidRDefault="00596F23" w:rsidP="003B09D1">
            <w:r>
              <w:t>2 мин.</w:t>
            </w:r>
          </w:p>
          <w:p w:rsidR="00596F23" w:rsidRDefault="00596F23" w:rsidP="003B09D1">
            <w:r>
              <w:t>5 мин.</w:t>
            </w:r>
          </w:p>
          <w:p w:rsidR="00596F23" w:rsidRDefault="00596F23" w:rsidP="003B09D1">
            <w:r>
              <w:t>1 мин.</w:t>
            </w:r>
          </w:p>
          <w:p w:rsidR="00596F23" w:rsidRDefault="00596F23" w:rsidP="003B09D1">
            <w:r>
              <w:t>7 мин.</w:t>
            </w:r>
          </w:p>
        </w:tc>
        <w:tc>
          <w:tcPr>
            <w:tcW w:w="3427" w:type="dxa"/>
          </w:tcPr>
          <w:p w:rsidR="00596F23" w:rsidRDefault="00596F23" w:rsidP="003B09D1">
            <w:r>
              <w:t>Проверить наличие спортивной формы.</w:t>
            </w:r>
          </w:p>
          <w:p w:rsidR="00596F23" w:rsidRDefault="00596F23" w:rsidP="003B09D1">
            <w:r>
              <w:t>Темп медленный.</w:t>
            </w:r>
          </w:p>
          <w:p w:rsidR="00596F23" w:rsidRDefault="00596F23" w:rsidP="003B09D1">
            <w:r>
              <w:t>Восстановить дыхание.</w:t>
            </w:r>
          </w:p>
          <w:p w:rsidR="00596F23" w:rsidRDefault="00596F23" w:rsidP="003B09D1"/>
        </w:tc>
      </w:tr>
      <w:tr w:rsidR="00596F23" w:rsidTr="00596F23">
        <w:tc>
          <w:tcPr>
            <w:tcW w:w="1204" w:type="dxa"/>
          </w:tcPr>
          <w:p w:rsidR="00596F23" w:rsidRPr="003B4B97" w:rsidRDefault="00596F23" w:rsidP="003B09D1">
            <w:r w:rsidRPr="003B4B97">
              <w:t>Основ-</w:t>
            </w:r>
          </w:p>
          <w:p w:rsidR="00596F23" w:rsidRPr="003B4B97" w:rsidRDefault="00596F23" w:rsidP="003B09D1">
            <w:proofErr w:type="spellStart"/>
            <w:r w:rsidRPr="003B4B97">
              <w:t>ная</w:t>
            </w:r>
            <w:proofErr w:type="spellEnd"/>
          </w:p>
          <w:p w:rsidR="00596F23" w:rsidRPr="003B4B97" w:rsidRDefault="00F06469" w:rsidP="003B09D1">
            <w:r>
              <w:t xml:space="preserve">22 </w:t>
            </w:r>
            <w:r w:rsidR="00596F23" w:rsidRPr="003B4B97">
              <w:t>мин.</w:t>
            </w:r>
          </w:p>
          <w:p w:rsidR="00596F23" w:rsidRPr="003B4B97" w:rsidRDefault="00596F23" w:rsidP="003B09D1"/>
        </w:tc>
        <w:tc>
          <w:tcPr>
            <w:tcW w:w="0" w:type="auto"/>
          </w:tcPr>
          <w:p w:rsidR="00596F23" w:rsidRPr="003B4B97" w:rsidRDefault="00596F23" w:rsidP="003B09D1">
            <w:r w:rsidRPr="00F36C4F">
              <w:rPr>
                <w:lang w:val="en-US"/>
              </w:rPr>
              <w:t>I</w:t>
            </w:r>
            <w:r w:rsidRPr="003B4B97">
              <w:t>.Стойка игрока:</w:t>
            </w:r>
          </w:p>
          <w:p w:rsidR="00596F23" w:rsidRPr="003B4B97" w:rsidRDefault="00596F23" w:rsidP="003B09D1"/>
          <w:p w:rsidR="00596F23" w:rsidRPr="003B4B97" w:rsidRDefault="00596F23" w:rsidP="003B09D1">
            <w:r w:rsidRPr="003B4B97">
              <w:t xml:space="preserve">1. Присев, выпрыгнуть и затем приземлиться </w:t>
            </w:r>
          </w:p>
          <w:p w:rsidR="00596F23" w:rsidRPr="003B4B97" w:rsidRDefault="00596F23" w:rsidP="003B09D1">
            <w:r w:rsidRPr="003B4B97">
              <w:t xml:space="preserve">   на полусогнутые ноги.</w:t>
            </w:r>
          </w:p>
          <w:p w:rsidR="00596F23" w:rsidRPr="003B4B97" w:rsidRDefault="00596F23" w:rsidP="003B09D1">
            <w:r w:rsidRPr="003B4B97">
              <w:t>2. В ходьбе по свистку принятие стойки.</w:t>
            </w:r>
          </w:p>
          <w:p w:rsidR="00596F23" w:rsidRDefault="00596F23" w:rsidP="003B09D1">
            <w:r w:rsidRPr="003B4B97">
              <w:t>3. то же, но в беге.</w:t>
            </w:r>
          </w:p>
          <w:p w:rsidR="00596F23" w:rsidRPr="003B4B97" w:rsidRDefault="00596F23" w:rsidP="003B09D1"/>
          <w:p w:rsidR="00596F23" w:rsidRPr="003B4B97" w:rsidRDefault="00596F23" w:rsidP="003B09D1">
            <w:r w:rsidRPr="00F36C4F">
              <w:rPr>
                <w:lang w:val="en-US"/>
              </w:rPr>
              <w:t>II</w:t>
            </w:r>
            <w:r w:rsidRPr="00E45AD6">
              <w:t>.</w:t>
            </w:r>
            <w:r w:rsidRPr="003B4B97">
              <w:t>Передвижения:</w:t>
            </w:r>
          </w:p>
          <w:p w:rsidR="00596F23" w:rsidRPr="003B4B97" w:rsidRDefault="00596F23" w:rsidP="003B09D1">
            <w:r w:rsidRPr="003B4B97">
              <w:t>1.Бег по длине зала со скользящим касанием</w:t>
            </w:r>
            <w:r>
              <w:t xml:space="preserve"> </w:t>
            </w:r>
            <w:r w:rsidRPr="003B4B97">
              <w:t xml:space="preserve">  одной, затем обеими руками поперечных</w:t>
            </w:r>
            <w:r>
              <w:t xml:space="preserve"> </w:t>
            </w:r>
            <w:r w:rsidRPr="003B4B97">
              <w:t xml:space="preserve">  линий.</w:t>
            </w:r>
          </w:p>
          <w:p w:rsidR="00596F23" w:rsidRPr="003B4B97" w:rsidRDefault="00596F23" w:rsidP="003B09D1">
            <w:r w:rsidRPr="003B4B97">
              <w:t>2.Бег грудью вперёд змейкой.</w:t>
            </w:r>
          </w:p>
          <w:p w:rsidR="00596F23" w:rsidRPr="003B4B97" w:rsidRDefault="00596F23" w:rsidP="003B09D1">
            <w:r w:rsidRPr="003B4B97">
              <w:t>3.то же спиной вперёд.</w:t>
            </w:r>
          </w:p>
          <w:p w:rsidR="00596F23" w:rsidRPr="003B4B97" w:rsidRDefault="00596F23" w:rsidP="003B09D1">
            <w:r w:rsidRPr="003B4B97">
              <w:t xml:space="preserve">4.Обегание кругов с касанием рукой линии </w:t>
            </w:r>
          </w:p>
          <w:p w:rsidR="00596F23" w:rsidRDefault="00596F23" w:rsidP="003B09D1">
            <w:r w:rsidRPr="003B4B97">
              <w:t xml:space="preserve">  круга.</w:t>
            </w:r>
          </w:p>
          <w:p w:rsidR="00596F23" w:rsidRPr="003B4B97" w:rsidRDefault="00596F23" w:rsidP="003B09D1"/>
          <w:p w:rsidR="00596F23" w:rsidRPr="003B4B97" w:rsidRDefault="00596F23" w:rsidP="003B09D1">
            <w:r w:rsidRPr="00F36C4F">
              <w:rPr>
                <w:lang w:val="en-US"/>
              </w:rPr>
              <w:t>III</w:t>
            </w:r>
            <w:r w:rsidRPr="00E45AD6">
              <w:t>.</w:t>
            </w:r>
            <w:r w:rsidRPr="003B4B97">
              <w:t>Остановка прыжком:</w:t>
            </w:r>
          </w:p>
          <w:p w:rsidR="00596F23" w:rsidRPr="003B4B97" w:rsidRDefault="00596F23" w:rsidP="003B09D1">
            <w:r w:rsidRPr="003B4B97">
              <w:t>1.Шаг левой – толчок, прыжок и приземление</w:t>
            </w:r>
            <w:r>
              <w:t xml:space="preserve"> </w:t>
            </w:r>
            <w:r w:rsidRPr="003B4B97">
              <w:t xml:space="preserve">  на полусогнутые ноги.</w:t>
            </w:r>
          </w:p>
          <w:p w:rsidR="00596F23" w:rsidRPr="003B4B97" w:rsidRDefault="00596F23" w:rsidP="003B09D1">
            <w:r w:rsidRPr="003B4B97">
              <w:t xml:space="preserve">2.то же, но шаг </w:t>
            </w:r>
            <w:proofErr w:type="gramStart"/>
            <w:r w:rsidRPr="003B4B97">
              <w:t>правой</w:t>
            </w:r>
            <w:proofErr w:type="gramEnd"/>
            <w:r w:rsidRPr="003B4B97">
              <w:t>.</w:t>
            </w:r>
          </w:p>
          <w:p w:rsidR="00596F23" w:rsidRPr="003B4B97" w:rsidRDefault="00596F23" w:rsidP="003B09D1">
            <w:r w:rsidRPr="003B4B97">
              <w:t>3.то же, что 1. и 2. , но по свистку в ходьбе.</w:t>
            </w:r>
          </w:p>
          <w:p w:rsidR="00596F23" w:rsidRPr="003B4B97" w:rsidRDefault="00596F23" w:rsidP="003B09D1">
            <w:r w:rsidRPr="003B4B97">
              <w:t>4.то же, что 3. , но в беге.</w:t>
            </w:r>
          </w:p>
        </w:tc>
        <w:tc>
          <w:tcPr>
            <w:tcW w:w="0" w:type="auto"/>
          </w:tcPr>
          <w:p w:rsidR="00596F23" w:rsidRDefault="00596F23" w:rsidP="003B09D1">
            <w:r>
              <w:t>5 мин.</w:t>
            </w:r>
          </w:p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F06469" w:rsidP="003B09D1">
            <w:r>
              <w:t xml:space="preserve">8 </w:t>
            </w:r>
            <w:r w:rsidR="00596F23">
              <w:t xml:space="preserve"> мин.</w:t>
            </w:r>
          </w:p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F06469" w:rsidP="00F06469">
            <w:r>
              <w:t>9</w:t>
            </w:r>
            <w:r w:rsidR="00596F23">
              <w:t xml:space="preserve"> мин.</w:t>
            </w:r>
          </w:p>
        </w:tc>
        <w:tc>
          <w:tcPr>
            <w:tcW w:w="3427" w:type="dxa"/>
          </w:tcPr>
          <w:p w:rsidR="00596F23" w:rsidRDefault="00596F23" w:rsidP="003B09D1">
            <w:r>
              <w:t xml:space="preserve">В стойке у игрока руки </w:t>
            </w:r>
            <w:proofErr w:type="gramStart"/>
            <w:r>
              <w:t>д.б</w:t>
            </w:r>
            <w:proofErr w:type="gramEnd"/>
            <w:r>
              <w:t>. в стороны, а ноги полусогнуты.</w:t>
            </w:r>
          </w:p>
          <w:p w:rsidR="00596F23" w:rsidRDefault="00596F23" w:rsidP="003B09D1">
            <w:r>
              <w:t xml:space="preserve">Ноги на ширине плеч, одна   </w:t>
            </w:r>
          </w:p>
          <w:p w:rsidR="00596F23" w:rsidRDefault="00596F23" w:rsidP="003B09D1">
            <w:r>
              <w:t xml:space="preserve">несколько </w:t>
            </w:r>
            <w:proofErr w:type="gramStart"/>
            <w:r>
              <w:t>выставлена</w:t>
            </w:r>
            <w:proofErr w:type="gramEnd"/>
            <w:r>
              <w:t xml:space="preserve"> вперёд.</w:t>
            </w:r>
          </w:p>
          <w:p w:rsidR="00596F23" w:rsidRDefault="00596F23" w:rsidP="003B09D1">
            <w:r>
              <w:t>Акцент делать на ошибках, исправлять их.</w:t>
            </w:r>
          </w:p>
          <w:p w:rsidR="00596F23" w:rsidRDefault="00596F23" w:rsidP="003B09D1">
            <w:r>
              <w:t>Темп медленный.</w:t>
            </w:r>
          </w:p>
          <w:p w:rsidR="00596F23" w:rsidRDefault="00596F23" w:rsidP="003B09D1"/>
          <w:p w:rsidR="00596F23" w:rsidRDefault="00596F23" w:rsidP="003B09D1">
            <w:r>
              <w:t>Ноги полусогнуты.</w:t>
            </w:r>
          </w:p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>
            <w:r>
              <w:t>Касание выполнять ближней к центру рукой.</w:t>
            </w:r>
          </w:p>
          <w:p w:rsidR="00596F23" w:rsidRDefault="00596F23" w:rsidP="003B09D1"/>
          <w:p w:rsidR="00596F23" w:rsidRDefault="00596F23" w:rsidP="003B09D1"/>
          <w:p w:rsidR="00596F23" w:rsidRDefault="00596F23" w:rsidP="003B09D1"/>
          <w:p w:rsidR="00596F23" w:rsidRDefault="00596F23" w:rsidP="003B09D1"/>
        </w:tc>
      </w:tr>
      <w:tr w:rsidR="00596F23" w:rsidTr="00596F23">
        <w:tc>
          <w:tcPr>
            <w:tcW w:w="1204" w:type="dxa"/>
          </w:tcPr>
          <w:p w:rsidR="00596F23" w:rsidRPr="003B4B97" w:rsidRDefault="00596F23" w:rsidP="003B09D1">
            <w:proofErr w:type="spellStart"/>
            <w:r w:rsidRPr="003B4B97">
              <w:t>Заклю</w:t>
            </w:r>
            <w:proofErr w:type="spellEnd"/>
            <w:r w:rsidRPr="003B4B97">
              <w:t>-</w:t>
            </w:r>
          </w:p>
          <w:p w:rsidR="00596F23" w:rsidRPr="003B4B97" w:rsidRDefault="00596F23" w:rsidP="003B09D1">
            <w:proofErr w:type="spellStart"/>
            <w:r>
              <w:t>читель-ная</w:t>
            </w:r>
            <w:proofErr w:type="spellEnd"/>
          </w:p>
          <w:p w:rsidR="00596F23" w:rsidRDefault="00596F23" w:rsidP="003B09D1">
            <w:r w:rsidRPr="003B4B97">
              <w:t>3мин.</w:t>
            </w:r>
          </w:p>
        </w:tc>
        <w:tc>
          <w:tcPr>
            <w:tcW w:w="0" w:type="auto"/>
          </w:tcPr>
          <w:p w:rsidR="00596F23" w:rsidRDefault="00596F23" w:rsidP="003B09D1">
            <w:r w:rsidRPr="00F36C4F">
              <w:rPr>
                <w:lang w:val="en-US"/>
              </w:rPr>
              <w:t>I</w:t>
            </w:r>
            <w:r w:rsidRPr="00642BC4">
              <w:t>.</w:t>
            </w:r>
            <w:r>
              <w:t>Бег.</w:t>
            </w:r>
          </w:p>
          <w:p w:rsidR="00596F23" w:rsidRDefault="00596F23" w:rsidP="003B09D1">
            <w:r w:rsidRPr="00F36C4F">
              <w:rPr>
                <w:lang w:val="en-US"/>
              </w:rPr>
              <w:t>II</w:t>
            </w:r>
            <w:r w:rsidRPr="00642BC4">
              <w:t>.</w:t>
            </w:r>
            <w:r>
              <w:t>Ходьба.</w:t>
            </w:r>
          </w:p>
          <w:p w:rsidR="00596F23" w:rsidRDefault="00596F23" w:rsidP="003B09D1">
            <w:r w:rsidRPr="00F36C4F">
              <w:rPr>
                <w:lang w:val="en-US"/>
              </w:rPr>
              <w:t>III</w:t>
            </w:r>
            <w:r w:rsidRPr="00642BC4">
              <w:t>.</w:t>
            </w:r>
            <w:r>
              <w:t>Построение, подведение итогов урока.</w:t>
            </w:r>
          </w:p>
        </w:tc>
        <w:tc>
          <w:tcPr>
            <w:tcW w:w="0" w:type="auto"/>
          </w:tcPr>
          <w:p w:rsidR="00596F23" w:rsidRDefault="00596F23" w:rsidP="003B09D1">
            <w:r>
              <w:t>1 мин.</w:t>
            </w:r>
          </w:p>
          <w:p w:rsidR="00596F23" w:rsidRDefault="00596F23" w:rsidP="003B09D1">
            <w:r>
              <w:t>1 мин.</w:t>
            </w:r>
          </w:p>
          <w:p w:rsidR="00596F23" w:rsidRDefault="00596F23" w:rsidP="003B09D1">
            <w:r>
              <w:t>1 мин.</w:t>
            </w:r>
          </w:p>
        </w:tc>
        <w:tc>
          <w:tcPr>
            <w:tcW w:w="3427" w:type="dxa"/>
          </w:tcPr>
          <w:p w:rsidR="00596F23" w:rsidRDefault="00596F23" w:rsidP="003B09D1">
            <w:r>
              <w:t>Темп медленный.</w:t>
            </w:r>
          </w:p>
          <w:p w:rsidR="00596F23" w:rsidRDefault="00596F23" w:rsidP="003B09D1">
            <w:r>
              <w:t>Восстановить дыхание.</w:t>
            </w:r>
          </w:p>
          <w:p w:rsidR="00596F23" w:rsidRPr="003F62C8" w:rsidRDefault="00596F23" w:rsidP="003B09D1">
            <w:r>
              <w:t>Д</w:t>
            </w:r>
            <w:r w:rsidRPr="003F62C8">
              <w:t>/</w:t>
            </w:r>
            <w:proofErr w:type="gramStart"/>
            <w:r>
              <w:t>З</w:t>
            </w:r>
            <w:proofErr w:type="gramEnd"/>
            <w:r>
              <w:t>: сгибание и разгибание рук  в упоре лёжа (мальчики 15 р., а девочки 10 р.).</w:t>
            </w:r>
          </w:p>
        </w:tc>
      </w:tr>
    </w:tbl>
    <w:p w:rsidR="00134F10" w:rsidRDefault="00134F10"/>
    <w:sectPr w:rsidR="00134F10" w:rsidSect="00596F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6F23"/>
    <w:rsid w:val="00134F10"/>
    <w:rsid w:val="004D5ACE"/>
    <w:rsid w:val="00596F23"/>
    <w:rsid w:val="00F0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2017-11-21T18:11:00Z</dcterms:created>
  <dcterms:modified xsi:type="dcterms:W3CDTF">2017-11-21T18:18:00Z</dcterms:modified>
</cp:coreProperties>
</file>